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48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附件1：招聘要求</w:t>
      </w:r>
    </w:p>
    <w:tbl>
      <w:tblPr>
        <w:tblStyle w:val="5"/>
        <w:tblW w:w="13737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302"/>
        <w:gridCol w:w="3862"/>
        <w:gridCol w:w="4730"/>
        <w:gridCol w:w="269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病案室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统计学、信息管理与信息系统、公共事业管理、临床医学、护理学</w:t>
            </w:r>
          </w:p>
        </w:tc>
        <w:tc>
          <w:tcPr>
            <w:tcW w:w="4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本科及以上学历，具有编码证（国际疾病分类与手术操作分类证书），有病案编码工作经验者优先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年龄要求：本科生在28周岁及以下，硕士不超过35周岁</w:t>
            </w:r>
          </w:p>
        </w:tc>
      </w:tr>
    </w:tbl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2 </w:t>
      </w:r>
      <w:r>
        <w:rPr>
          <w:rFonts w:hint="eastAsia" w:ascii="仿宋_GB2312" w:hAnsi="仿宋_GB2312" w:eastAsia="仿宋_GB2312" w:cs="仿宋_GB2312"/>
          <w:sz w:val="30"/>
          <w:szCs w:val="30"/>
        </w:rPr>
        <w:t>《襄阳市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"http://www.jshrss.gov.cn/rsrcfww/xwdt/tzgg/sydwzp/201512/P020151214595351871550.xls"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</w:rPr>
        <w:t>襄州区人民医院公开招聘专业技术人才报名表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</w:p>
    <w:tbl>
      <w:tblPr>
        <w:tblStyle w:val="5"/>
        <w:tblW w:w="917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1"/>
        <w:gridCol w:w="1108"/>
        <w:gridCol w:w="899"/>
        <w:gridCol w:w="1486"/>
        <w:gridCol w:w="929"/>
        <w:gridCol w:w="1527"/>
        <w:gridCol w:w="18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(照片）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身体状况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婚否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外语水平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最高学历/毕业院校/毕业时间</w:t>
            </w:r>
          </w:p>
        </w:tc>
        <w:tc>
          <w:tcPr>
            <w:tcW w:w="3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3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联系地址</w:t>
            </w:r>
          </w:p>
        </w:tc>
        <w:tc>
          <w:tcPr>
            <w:tcW w:w="341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3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  <w:t>个人简历</w:t>
            </w:r>
          </w:p>
        </w:tc>
        <w:tc>
          <w:tcPr>
            <w:tcW w:w="783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家庭主要成员</w:t>
            </w:r>
          </w:p>
        </w:tc>
        <w:tc>
          <w:tcPr>
            <w:tcW w:w="783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</w:trPr>
        <w:tc>
          <w:tcPr>
            <w:tcW w:w="91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110" w:firstLineChars="5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本人声明：上述填写内容真实完整。如有不实，本人愿承诺自动放弃考试和聘用资格及承担一切法律责任。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报考人（签名）：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4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审核意见</w:t>
            </w:r>
          </w:p>
        </w:tc>
        <w:tc>
          <w:tcPr>
            <w:tcW w:w="78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经审查，（      ） 符合应聘资格条件。</w:t>
            </w:r>
          </w:p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</w:p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               （审核人签字）：</w:t>
            </w: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月   日</w:t>
            </w:r>
          </w:p>
        </w:tc>
      </w:tr>
    </w:tbl>
    <w:p>
      <w:pPr>
        <w:spacing w:line="480" w:lineRule="exac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B92"/>
    <w:rsid w:val="0003519F"/>
    <w:rsid w:val="001553BD"/>
    <w:rsid w:val="001D5F8A"/>
    <w:rsid w:val="002D3A86"/>
    <w:rsid w:val="002E56CE"/>
    <w:rsid w:val="002E7600"/>
    <w:rsid w:val="00510A07"/>
    <w:rsid w:val="005228B4"/>
    <w:rsid w:val="006F5206"/>
    <w:rsid w:val="00702F92"/>
    <w:rsid w:val="00733D49"/>
    <w:rsid w:val="00831144"/>
    <w:rsid w:val="00834EF2"/>
    <w:rsid w:val="00924B76"/>
    <w:rsid w:val="009E2173"/>
    <w:rsid w:val="00AE3BBC"/>
    <w:rsid w:val="00B91DB3"/>
    <w:rsid w:val="00BE6B92"/>
    <w:rsid w:val="00C21A0E"/>
    <w:rsid w:val="00CC621B"/>
    <w:rsid w:val="00CF286B"/>
    <w:rsid w:val="00D5398E"/>
    <w:rsid w:val="014170B5"/>
    <w:rsid w:val="068A6899"/>
    <w:rsid w:val="06C04D96"/>
    <w:rsid w:val="0DD52381"/>
    <w:rsid w:val="107824FB"/>
    <w:rsid w:val="11E30159"/>
    <w:rsid w:val="14587A67"/>
    <w:rsid w:val="15AA3A11"/>
    <w:rsid w:val="1AE70AF1"/>
    <w:rsid w:val="1B2D779D"/>
    <w:rsid w:val="1C756284"/>
    <w:rsid w:val="1C9A60A1"/>
    <w:rsid w:val="1CD96488"/>
    <w:rsid w:val="1F6D7181"/>
    <w:rsid w:val="271D35A1"/>
    <w:rsid w:val="2A0402C1"/>
    <w:rsid w:val="2F3A6001"/>
    <w:rsid w:val="321C6AE7"/>
    <w:rsid w:val="322E3F58"/>
    <w:rsid w:val="32E311F2"/>
    <w:rsid w:val="34C34339"/>
    <w:rsid w:val="360673EB"/>
    <w:rsid w:val="44233B3D"/>
    <w:rsid w:val="52FA2501"/>
    <w:rsid w:val="54933828"/>
    <w:rsid w:val="555D72A5"/>
    <w:rsid w:val="55942E92"/>
    <w:rsid w:val="56F028F0"/>
    <w:rsid w:val="587D22D8"/>
    <w:rsid w:val="5AC80063"/>
    <w:rsid w:val="5DBC7BB2"/>
    <w:rsid w:val="688B5A9E"/>
    <w:rsid w:val="68E76879"/>
    <w:rsid w:val="693C27DB"/>
    <w:rsid w:val="704C5292"/>
    <w:rsid w:val="718A54D9"/>
    <w:rsid w:val="7401095A"/>
    <w:rsid w:val="7C4C2E93"/>
    <w:rsid w:val="7CEB025A"/>
    <w:rsid w:val="7EC01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napToGrid/>
      <w:spacing w:before="100" w:beforeAutospacing="1" w:after="100" w:afterAutospacing="1" w:line="240" w:lineRule="auto"/>
      <w:ind w:left="0" w:leftChars="0" w:firstLine="0" w:firstLineChars="0"/>
      <w:jc w:val="left"/>
    </w:pPr>
    <w:rPr>
      <w:rFonts w:cs="宋体"/>
      <w:color w:val="auto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74E8B3-7FE7-48FC-A5E0-0C95FBF9D4DC}">
  <ds:schemaRefs/>
</ds:datastoreItem>
</file>

<file path=customXml/itemProps3.xml><?xml version="1.0" encoding="utf-8"?>
<ds:datastoreItem xmlns:ds="http://schemas.openxmlformats.org/officeDocument/2006/customXml" ds:itemID="{3E23A6AB-3746-4564-A032-B5267F29E9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523</Characters>
  <Lines>4</Lines>
  <Paragraphs>1</Paragraphs>
  <TotalTime>18</TotalTime>
  <ScaleCrop>false</ScaleCrop>
  <LinksUpToDate>false</LinksUpToDate>
  <CharactersWithSpaces>613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2021-01-20T00:13:00Z</dcterms:created>
  <dc:creator>靖仲虎</dc:creator>
  <cp:lastModifiedBy>Administrator</cp:lastModifiedBy>
  <cp:lastPrinted>2021-01-19T08:43:00Z</cp:lastPrinted>
  <dcterms:modified xsi:type="dcterms:W3CDTF">2021-10-14T01:56:22Z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446327EF4A7F4A0C981D2A55AE9B1F14</vt:lpwstr>
  </property>
</Properties>
</file>